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7B54C1" w:rsidRDefault="007B54C1" w:rsidP="007B54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4C1">
        <w:rPr>
          <w:rFonts w:ascii="Times New Roman" w:hAnsi="Times New Roman" w:cs="Times New Roman"/>
          <w:b/>
          <w:sz w:val="28"/>
          <w:szCs w:val="28"/>
        </w:rPr>
        <w:t xml:space="preserve">ЭОР  </w:t>
      </w:r>
      <w:r w:rsidR="002605C3" w:rsidRPr="007B54C1">
        <w:rPr>
          <w:rFonts w:ascii="Times New Roman" w:hAnsi="Times New Roman" w:cs="Times New Roman"/>
          <w:b/>
          <w:sz w:val="28"/>
          <w:szCs w:val="28"/>
        </w:rPr>
        <w:t>Психокоррекционные занятия</w:t>
      </w:r>
    </w:p>
    <w:p w:rsidR="0079499D" w:rsidRPr="007B54C1" w:rsidRDefault="0079499D" w:rsidP="007B5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54C1">
        <w:rPr>
          <w:rFonts w:ascii="Times New Roman" w:hAnsi="Times New Roman" w:cs="Times New Roman"/>
          <w:sz w:val="28"/>
          <w:szCs w:val="28"/>
        </w:rPr>
        <w:t>(</w:t>
      </w:r>
      <w:r w:rsidR="004C6B9B" w:rsidRPr="007B54C1">
        <w:rPr>
          <w:rFonts w:ascii="Times New Roman" w:hAnsi="Times New Roman" w:cs="Times New Roman"/>
          <w:sz w:val="28"/>
          <w:szCs w:val="28"/>
        </w:rPr>
        <w:t>коррекционный курс</w:t>
      </w:r>
      <w:r w:rsidRPr="007B54C1">
        <w:rPr>
          <w:rFonts w:ascii="Times New Roman" w:hAnsi="Times New Roman" w:cs="Times New Roman"/>
          <w:sz w:val="28"/>
          <w:szCs w:val="28"/>
        </w:rPr>
        <w:t>)</w:t>
      </w:r>
    </w:p>
    <w:p w:rsidR="00ED1A4A" w:rsidRPr="007B54C1" w:rsidRDefault="00ED1A4A" w:rsidP="007B5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7B54C1" w:rsidRDefault="0079499D" w:rsidP="007B5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54C1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7B54C1">
        <w:rPr>
          <w:rFonts w:ascii="Times New Roman" w:hAnsi="Times New Roman" w:cs="Times New Roman"/>
          <w:b/>
          <w:sz w:val="28"/>
          <w:szCs w:val="28"/>
          <w:lang w:val="en-US"/>
        </w:rPr>
        <w:t>PowerPoint</w:t>
      </w:r>
    </w:p>
    <w:p w:rsidR="007B54C1" w:rsidRPr="007B54C1" w:rsidRDefault="007B54C1" w:rsidP="007B5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54C1" w:rsidRPr="007B54C1" w:rsidRDefault="007B54C1" w:rsidP="007B5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846"/>
        <w:gridCol w:w="6737"/>
      </w:tblGrid>
      <w:tr w:rsidR="007B54C1" w:rsidRPr="007B54C1" w:rsidTr="007B54C1">
        <w:trPr>
          <w:jc w:val="center"/>
        </w:trPr>
        <w:tc>
          <w:tcPr>
            <w:tcW w:w="846" w:type="dxa"/>
          </w:tcPr>
          <w:p w:rsidR="007B54C1" w:rsidRPr="007B54C1" w:rsidRDefault="007B54C1" w:rsidP="007B54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737" w:type="dxa"/>
          </w:tcPr>
          <w:p w:rsidR="007B54C1" w:rsidRPr="007B54C1" w:rsidRDefault="007B54C1" w:rsidP="007B54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7B54C1" w:rsidRPr="007B54C1" w:rsidTr="007B54C1">
        <w:trPr>
          <w:jc w:val="center"/>
        </w:trPr>
        <w:tc>
          <w:tcPr>
            <w:tcW w:w="846" w:type="dxa"/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737" w:type="dxa"/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Тяжелый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– легкий»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Растворимый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- нерастворимый»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Жидкий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- сыпучий»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«Далеко – близко»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«Какой запах»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«Какой на вкус»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Мягкий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– твердый»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Шершавый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– гладкий»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Толстый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- тонкий»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- низкий»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«Большой - маленький»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Холодный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– горячий»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spellStart"/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Широкий-узкий</w:t>
            </w:r>
            <w:proofErr w:type="spellEnd"/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proofErr w:type="gramStart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Длинный</w:t>
            </w:r>
            <w:proofErr w:type="gramEnd"/>
            <w:r w:rsidRPr="007B54C1">
              <w:rPr>
                <w:rFonts w:ascii="Times New Roman" w:hAnsi="Times New Roman" w:cs="Times New Roman"/>
                <w:sz w:val="28"/>
                <w:szCs w:val="28"/>
              </w:rPr>
              <w:t xml:space="preserve"> – короткий»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«Горький – сладкий»</w:t>
            </w:r>
          </w:p>
        </w:tc>
      </w:tr>
      <w:tr w:rsidR="007B54C1" w:rsidRPr="007B54C1" w:rsidTr="007B54C1">
        <w:trPr>
          <w:jc w:val="center"/>
        </w:trPr>
        <w:tc>
          <w:tcPr>
            <w:tcW w:w="846" w:type="dxa"/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37" w:type="dxa"/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«Наша школа»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«Мой класс»</w:t>
            </w:r>
          </w:p>
        </w:tc>
      </w:tr>
      <w:tr w:rsidR="007B54C1" w:rsidRPr="007B54C1" w:rsidTr="007B54C1">
        <w:trPr>
          <w:jc w:val="center"/>
        </w:trPr>
        <w:tc>
          <w:tcPr>
            <w:tcW w:w="846" w:type="dxa"/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737" w:type="dxa"/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«Вежливые слова»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«Поведение при встрече»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«Правила поведения в магазине»</w:t>
            </w:r>
          </w:p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Презентация «Правила приветствия и прощания»</w:t>
            </w:r>
          </w:p>
        </w:tc>
      </w:tr>
    </w:tbl>
    <w:p w:rsidR="0079499D" w:rsidRPr="007B54C1" w:rsidRDefault="0079499D" w:rsidP="007B5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7B54C1" w:rsidRDefault="0079499D" w:rsidP="007B5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7B54C1" w:rsidRDefault="0079499D" w:rsidP="007B5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54C1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7B54C1">
        <w:rPr>
          <w:rFonts w:ascii="Times New Roman" w:hAnsi="Times New Roman" w:cs="Times New Roman"/>
          <w:b/>
          <w:sz w:val="28"/>
          <w:szCs w:val="28"/>
          <w:lang w:val="en-US"/>
        </w:rPr>
        <w:t>Smart</w:t>
      </w:r>
      <w:r w:rsidRPr="007B54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54C1" w:rsidRPr="007B54C1" w:rsidRDefault="007B54C1" w:rsidP="007B5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846"/>
        <w:gridCol w:w="5528"/>
      </w:tblGrid>
      <w:tr w:rsidR="007B54C1" w:rsidRPr="007B54C1" w:rsidTr="00C45E0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C1" w:rsidRPr="007B54C1" w:rsidRDefault="007B54C1" w:rsidP="007B54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C1" w:rsidRPr="007B54C1" w:rsidRDefault="007B54C1" w:rsidP="007B54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7B54C1" w:rsidRPr="007B54C1" w:rsidTr="00C45E0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Мои эмоции</w:t>
            </w:r>
          </w:p>
        </w:tc>
      </w:tr>
      <w:tr w:rsidR="007B54C1" w:rsidRPr="007B54C1" w:rsidTr="00C45E0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C1" w:rsidRPr="007B54C1" w:rsidRDefault="007B54C1" w:rsidP="007B5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sz w:val="28"/>
                <w:szCs w:val="28"/>
              </w:rPr>
              <w:t>Сенсорные эталоны</w:t>
            </w:r>
          </w:p>
        </w:tc>
      </w:tr>
    </w:tbl>
    <w:p w:rsidR="0079499D" w:rsidRPr="007B54C1" w:rsidRDefault="0079499D" w:rsidP="007B5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7B54C1" w:rsidRDefault="0079499D" w:rsidP="007B5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7B5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54C1">
        <w:rPr>
          <w:rFonts w:ascii="Times New Roman" w:hAnsi="Times New Roman" w:cs="Times New Roman"/>
          <w:b/>
          <w:sz w:val="28"/>
          <w:szCs w:val="28"/>
        </w:rPr>
        <w:t xml:space="preserve">Видеофильмы, </w:t>
      </w:r>
      <w:proofErr w:type="spellStart"/>
      <w:r w:rsidRPr="007B54C1">
        <w:rPr>
          <w:rFonts w:ascii="Times New Roman" w:hAnsi="Times New Roman" w:cs="Times New Roman"/>
          <w:b/>
          <w:sz w:val="28"/>
          <w:szCs w:val="28"/>
        </w:rPr>
        <w:t>видеоуроки</w:t>
      </w:r>
      <w:proofErr w:type="spellEnd"/>
    </w:p>
    <w:p w:rsidR="007B54C1" w:rsidRPr="007B54C1" w:rsidRDefault="007B54C1" w:rsidP="007B5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9039" w:type="dxa"/>
        <w:tblLook w:val="04A0"/>
      </w:tblPr>
      <w:tblGrid>
        <w:gridCol w:w="9039"/>
      </w:tblGrid>
      <w:tr w:rsidR="007B54C1" w:rsidRPr="007B54C1" w:rsidTr="007B54C1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C1" w:rsidRPr="007B54C1" w:rsidRDefault="007B54C1" w:rsidP="007B54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5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(ссылки)</w:t>
            </w:r>
          </w:p>
        </w:tc>
      </w:tr>
      <w:tr w:rsidR="007B54C1" w:rsidRPr="007B54C1" w:rsidTr="007B54C1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sz w:val="28"/>
                <w:szCs w:val="28"/>
              </w:rPr>
            </w:pPr>
            <w:r w:rsidRPr="007B54C1">
              <w:rPr>
                <w:b w:val="0"/>
                <w:sz w:val="28"/>
                <w:szCs w:val="28"/>
              </w:rPr>
              <w:t>Видео м/</w:t>
            </w:r>
            <w:proofErr w:type="spellStart"/>
            <w:r w:rsidRPr="007B54C1">
              <w:rPr>
                <w:b w:val="0"/>
                <w:sz w:val="28"/>
                <w:szCs w:val="28"/>
              </w:rPr>
              <w:t>ф</w:t>
            </w:r>
            <w:proofErr w:type="spellEnd"/>
            <w:r w:rsidRPr="007B54C1">
              <w:rPr>
                <w:b w:val="0"/>
                <w:sz w:val="28"/>
                <w:szCs w:val="28"/>
              </w:rPr>
              <w:t xml:space="preserve"> «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Малышарики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- Солнышко</w:t>
            </w:r>
            <w:r w:rsidRPr="007B54C1">
              <w:rPr>
                <w:b w:val="0"/>
                <w:sz w:val="28"/>
                <w:szCs w:val="28"/>
              </w:rPr>
              <w:t xml:space="preserve">» </w:t>
            </w:r>
            <w:hyperlink r:id="rId5" w:history="1">
              <w:r w:rsidRPr="007B54C1">
                <w:rPr>
                  <w:rStyle w:val="a4"/>
                  <w:b w:val="0"/>
                  <w:sz w:val="28"/>
                  <w:szCs w:val="28"/>
                </w:rPr>
                <w:t>https://www.youtube.com/watch?v=w7I_uOIxCsE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>Яйца с сюрпризом</w:t>
            </w:r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 xml:space="preserve"> У</w:t>
            </w:r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чим цвета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Surprise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eggs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Развивающий мультик для детей </w:t>
            </w:r>
            <w:hyperlink r:id="rId6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https://www.youtube.com/watch?v=h3LzuAkfenM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>М/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ф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Малышарики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: Оттенки </w:t>
            </w:r>
            <w:hyperlink r:id="rId7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https://www.youtube.com/watch?v=2Gja8jmTYJM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>Учим Цвета и Формы | Деревянные Обучающие Игрушки</w:t>
            </w:r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 xml:space="preserve"> Д</w:t>
            </w:r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ля </w:t>
            </w:r>
            <w:r w:rsidRPr="007B54C1">
              <w:rPr>
                <w:b w:val="0"/>
                <w:bCs w:val="0"/>
                <w:sz w:val="28"/>
                <w:szCs w:val="28"/>
              </w:rPr>
              <w:lastRenderedPageBreak/>
              <w:t>Малышей | Мультики Для Детей #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ВолшебствоТВ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  <w:hyperlink r:id="rId8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https://www.youtube.com/watch?v=2GD7f9AyMBI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Геометрия для детей. Учим плоские геометрические фигуры с паровозиком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Чух-Чухом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- часть 1 </w:t>
            </w:r>
            <w:hyperlink r:id="rId9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https://www.youtube.com/watch?v=I5vSCY4-bR4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Геометрия для детей. Учим плоские геометрические фигуры с паровозиком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Чух-Чухом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- часть 2 </w:t>
            </w:r>
            <w:hyperlink r:id="rId10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https://www.youtube.com/watch?v=uFd2Rdo_hc0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объёмные геометрические фигуры с паровозиком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Чух-Чухом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- часть 1 </w:t>
            </w:r>
            <w:hyperlink r:id="rId11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https://www.youtube.com/watch?v=ONB9StkIRB4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объёмные геометрические фигуры с паровозиком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Чух-Чухом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- часть 2. </w:t>
            </w:r>
            <w:hyperlink r:id="rId12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https://www.youtube.com/watch?v=s9pxouRT08E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>Развивающий мультфильм "Влево</w:t>
            </w:r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 xml:space="preserve"> В</w:t>
            </w:r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право Вниз Вверх" </w:t>
            </w:r>
            <w:hyperlink r:id="rId13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https://www.youtube.com/watch?v=4E1B1kve5yo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ЛЕВО ПРАВО - Детская песенка мультик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обучалка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для самых маленьких детей малышей про зверей и машинки  </w:t>
            </w:r>
            <w:hyperlink r:id="rId14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https://www.youtube.com/watch?v=hXMakQ9vdyc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>М/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ф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Малышарики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>: Свойства предметов (</w:t>
            </w:r>
            <w:proofErr w:type="spellStart"/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>новый-старый</w:t>
            </w:r>
            <w:proofErr w:type="spellEnd"/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,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горячий-холодный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,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твердый-мягкий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, пушистое и гладкое,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тяжелый-легкий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)  </w:t>
            </w:r>
            <w:hyperlink r:id="rId15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https://www.youtube.com/watch?v=HEInbh00sZw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>Свойства предметов 2 – сборник (</w:t>
            </w:r>
            <w:proofErr w:type="spellStart"/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>узкий-широкий</w:t>
            </w:r>
            <w:proofErr w:type="spellEnd"/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, материал,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длинный-короткий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,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толстый-тонкий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,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высокий-низкий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>)</w:t>
            </w:r>
            <w:r w:rsidRPr="007B54C1">
              <w:rPr>
                <w:b w:val="0"/>
                <w:sz w:val="28"/>
                <w:szCs w:val="28"/>
              </w:rPr>
              <w:t xml:space="preserve"> </w:t>
            </w:r>
            <w:hyperlink r:id="rId16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https://www.youtube.com/watch?v=5O0GSalEXMg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Легкое и тяжелое – МАЛЫШАРИКИ </w:t>
            </w:r>
            <w:hyperlink r:id="rId17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https://www.youtube.com/watch?v=YLLrPNcS-_M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Длинное и короткое – МАЛЫШАРИКИ </w:t>
            </w:r>
            <w:hyperlink r:id="rId18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https://www.youtube.com/watch?v=gIibXWdPFWQ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Большой маленький, высокий низкий, длинный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короткий</w:t>
            </w:r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>,т</w:t>
            </w:r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>олстый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тонкий Занятия по системе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Монтессори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  <w:hyperlink r:id="rId19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https://www.youtube.com/watch?v=8irVB63IwdM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Малышарики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- Умные песенки - </w:t>
            </w:r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>Узкое</w:t>
            </w:r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 и широкое! </w:t>
            </w:r>
            <w:hyperlink r:id="rId20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https://www.youtube.com/watch?v=OeuZyDwpm1M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Понятия: </w:t>
            </w:r>
            <w:proofErr w:type="spellStart"/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>Высокий-низкий</w:t>
            </w:r>
            <w:proofErr w:type="spellEnd"/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! Развивающие мультики вместе с говорящим щенком Барбосом! </w:t>
            </w:r>
            <w:hyperlink r:id="rId21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https://www.youtube.com/watch?v=AmHlZU8AqEg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Лунтик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и его друзья - 182 серия. Аромат </w:t>
            </w:r>
            <w:hyperlink r:id="rId22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https://www.youtube.com/watch?v=x1d_wHbPSZc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Как говорят животные. Развивающий мультфильм для детей. Учим голоса и звуки животных. </w:t>
            </w:r>
            <w:hyperlink r:id="rId23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https://www.youtube.com/watch?v=-QKXwA185Qk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звуки животных, звуки машин, инструментов, </w:t>
            </w:r>
            <w:proofErr w:type="spellStart"/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>др</w:t>
            </w:r>
            <w:proofErr w:type="spellEnd"/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 предметов. </w:t>
            </w:r>
            <w:hyperlink r:id="rId24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https://www.youtube.com/watch?v=QYCcfOwGf58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Транспорт. Звукоподражания для детей Звуки транспорта </w:t>
            </w:r>
            <w:hyperlink r:id="rId25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https://www.youtube.com/watch?v=0tf-n4xLnm8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Звуки животных </w:t>
            </w:r>
            <w:hyperlink r:id="rId26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https://www.youtube.com/watch?v=lQei7-Wy9yk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Противоположности для детей в картинках. </w:t>
            </w:r>
            <w:hyperlink r:id="rId27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https://www.youtube.com/watch?v=XoAdUFJvlyc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Времена года и месяцы для детей (песенка - названия) </w:t>
            </w:r>
            <w:hyperlink r:id="rId28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https://www.youtube.com/watch?v=FA3ALZJz2do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времена года и названия месяцев (осень) </w:t>
            </w:r>
            <w:hyperlink r:id="rId29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https://www.youtube.com/watch?v=vrsAUtJUasQ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Развивающие мультики для самых маленьких. Паровозик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Чух-Чух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и дни недели. </w:t>
            </w:r>
            <w:hyperlink r:id="rId30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https://www.youtube.com/watch?v=ag9OS295TSE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СУТКИ - СИНИЙ ТРАКТОР Развивающая песенка мультик ДЕНЬ НОЧЬ ВРЕМЯ для детей малышей </w:t>
            </w:r>
            <w:hyperlink r:id="rId31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https://www.youtube.com/watch?v=gxG8aA_7soY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Песенка - ЧАСЫ - Тик-так - Развивающий обучающий мультик для детей про животных </w:t>
            </w:r>
            <w:hyperlink r:id="rId32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https://www.youtube.com/watch?v=bzjtf3YCDfE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время по часам. Развивающие карточки для детей. Карточки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Домана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(часы секундомер) </w:t>
            </w:r>
            <w:hyperlink r:id="rId33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https://www.youtube.com/watch?v=5uaYz2QkQ_Q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время. Часы. Время. Для детей. Изучаем время. Развивающее видео </w:t>
            </w:r>
            <w:hyperlink r:id="rId34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https://www.youtube.com/watch?v=zlILZzAgeWQ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части тела. Учимся с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Масиком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: лицо. </w:t>
            </w:r>
            <w:hyperlink r:id="rId35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https://www.youtube.com/watch?v=UlAOwiJfD1c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части тела для детей. Учимся с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Масиком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.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Масик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: части тела. </w:t>
            </w:r>
            <w:hyperlink r:id="rId36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https://www.youtube.com/watch?v=fZtQTzNGGHo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Предметы прямоугольной формы </w:t>
            </w:r>
            <w:hyperlink r:id="rId37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https://www.youtube.com/watch?v=0bCoODm5tzM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Предметы квадратной формы </w:t>
            </w:r>
            <w:hyperlink r:id="rId38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https://www.youtube.com/watch?v=Xtgo0cPFs58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ОВАЛ для детей - Учим геометрические фигуры </w:t>
            </w:r>
            <w:hyperlink r:id="rId39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https://www.youtube.com/watch?v=9mSxMfavu8k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Предметы треугольной формы </w:t>
            </w:r>
            <w:hyperlink r:id="rId40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https://www.youtube.com/watch?v=I0g6Xp5u75U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ВРЕМЕНА ГОДА - мультфильм для детей: зима, весна, лето, осень </w:t>
            </w:r>
            <w:hyperlink r:id="rId41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https://www.youtube.com/watch?v=cgRJkqUDOsY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УЧИМ ВРЕМЕНА ГОДА – Развивающее видео для детей </w:t>
            </w:r>
            <w:hyperlink r:id="rId42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https://www.youtube.com/watch?v=qw1jZb1xYK4&amp;t=37s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Вчера. Сегодня. Завтра. Изучаем время - Сайт-игра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Разумейкин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  <w:hyperlink r:id="rId43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https://www.youtube.com/watch?v=sBoA4cYv6ws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Мультики для малышей Эмоции - Развивающий мультфильм </w:t>
            </w:r>
            <w:hyperlink r:id="rId44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https://www.youtube.com/watch?v=ZgwIeg9CP70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Развивающий мультфильм для малышей. Эмоции и мимика! </w:t>
            </w:r>
            <w:hyperlink r:id="rId45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https://www.youtube.com/watch?v=0HA5Uupt8kg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ДАЛЕКО и БЛИЗКО - развивающая обучающая песенка-мультик </w:t>
            </w:r>
            <w:hyperlink r:id="rId46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https://www.youtube.com/watch?v=GTcaoYwcCns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Мелкий – глубокий </w:t>
            </w:r>
            <w:hyperlink r:id="rId47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https://www.youtube.com/watch?v=Vz6BJFlRVtw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Любимый Арзамас с высоты птичьего полета </w:t>
            </w:r>
            <w:hyperlink r:id="rId48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https://www.youtube.com/watch?v=YNjn-XY3wyU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proofErr w:type="gramStart"/>
            <w:r w:rsidRPr="007B54C1">
              <w:rPr>
                <w:b w:val="0"/>
                <w:bCs w:val="0"/>
                <w:sz w:val="28"/>
                <w:szCs w:val="28"/>
              </w:rPr>
              <w:t>Новые</w:t>
            </w:r>
            <w:proofErr w:type="gramEnd"/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МультФильмы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- </w:t>
            </w: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Фиксики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– Термометр </w:t>
            </w:r>
            <w:hyperlink r:id="rId49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https://www.youtube.com/watch?v=dwTuJukey2A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7B54C1">
              <w:rPr>
                <w:b w:val="0"/>
                <w:bCs w:val="0"/>
                <w:sz w:val="28"/>
                <w:szCs w:val="28"/>
              </w:rPr>
              <w:t>Фиксики</w:t>
            </w:r>
            <w:proofErr w:type="spellEnd"/>
            <w:r w:rsidRPr="007B54C1">
              <w:rPr>
                <w:b w:val="0"/>
                <w:bCs w:val="0"/>
                <w:sz w:val="28"/>
                <w:szCs w:val="28"/>
              </w:rPr>
              <w:t xml:space="preserve"> Весы - развивающаяся игра-мультик для детей </w:t>
            </w:r>
            <w:hyperlink r:id="rId50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https://www.youtube.com/watch?v=hTjN1uY0z78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Видео-сказка - Валентина Осеева "Волшебное слово" </w:t>
            </w:r>
            <w:hyperlink r:id="rId51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https://www.youtube.com/watch?v=FsKgoy0vMY0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sz w:val="28"/>
                <w:szCs w:val="28"/>
              </w:rPr>
              <w:t xml:space="preserve">Релаксация «Чувства в природе» - Лес за год (Ускоренная съемка) </w:t>
            </w:r>
            <w:hyperlink r:id="rId52" w:history="1">
              <w:r w:rsidRPr="007B54C1">
                <w:rPr>
                  <w:rStyle w:val="a4"/>
                  <w:b w:val="0"/>
                  <w:sz w:val="28"/>
                  <w:szCs w:val="28"/>
                </w:rPr>
                <w:t>https://www.youtube.com/watch?v=9VQHWFkXVE8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Релаксация «Чувства человека» - Рисование песком. Пески времени. Юбилей </w:t>
            </w:r>
            <w:hyperlink r:id="rId53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https://www.youtube.com/watch?v=KEtMIxRq8QY</w:t>
              </w:r>
            </w:hyperlink>
            <w:r w:rsidRPr="007B54C1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Жизнь человека за четыре минуты </w:t>
            </w:r>
            <w:hyperlink r:id="rId54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https://www.youtube.com/watch?v=P42MAJpQdSc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sz w:val="28"/>
                <w:szCs w:val="28"/>
              </w:rPr>
              <w:t>Ритмический  рисунок «</w:t>
            </w:r>
            <w:r w:rsidRPr="007B54C1">
              <w:rPr>
                <w:b w:val="0"/>
                <w:bCs w:val="0"/>
                <w:sz w:val="28"/>
                <w:szCs w:val="28"/>
              </w:rPr>
              <w:t>Во поле береза</w:t>
            </w:r>
            <w:r w:rsidRPr="007B54C1">
              <w:rPr>
                <w:b w:val="0"/>
                <w:sz w:val="28"/>
                <w:szCs w:val="28"/>
              </w:rPr>
              <w:t xml:space="preserve">» </w:t>
            </w:r>
            <w:hyperlink r:id="rId55" w:history="1">
              <w:r w:rsidRPr="007B54C1">
                <w:rPr>
                  <w:rStyle w:val="a4"/>
                  <w:b w:val="0"/>
                  <w:sz w:val="28"/>
                  <w:szCs w:val="28"/>
                </w:rPr>
                <w:t>https://www.youtube.com/watch?v=HY2KBJySEpk</w:t>
              </w:r>
            </w:hyperlink>
            <w:r w:rsidRPr="007B54C1">
              <w:rPr>
                <w:b w:val="0"/>
                <w:sz w:val="28"/>
                <w:szCs w:val="28"/>
              </w:rPr>
              <w:t xml:space="preserve"> 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 xml:space="preserve">Музыка 6. Темп — Шишкина школа </w:t>
            </w:r>
            <w:hyperlink r:id="rId56" w:history="1">
              <w:r w:rsidRPr="007B54C1">
                <w:rPr>
                  <w:rStyle w:val="a4"/>
                  <w:b w:val="0"/>
                  <w:bCs w:val="0"/>
                  <w:sz w:val="28"/>
                  <w:szCs w:val="28"/>
                </w:rPr>
                <w:t>https://www.youtube.com/watch?v=YjhXaSw9QaY</w:t>
              </w:r>
            </w:hyperlink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bCs w:val="0"/>
                <w:sz w:val="28"/>
                <w:szCs w:val="28"/>
              </w:rPr>
              <w:t>Диски «</w:t>
            </w:r>
            <w:r w:rsidRPr="007B54C1">
              <w:rPr>
                <w:b w:val="0"/>
                <w:color w:val="000000"/>
                <w:sz w:val="28"/>
                <w:szCs w:val="28"/>
              </w:rPr>
              <w:t>Развивающие игры» 5+, 4+, 3+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color w:val="000000"/>
                <w:sz w:val="28"/>
                <w:szCs w:val="28"/>
              </w:rPr>
              <w:t>Релаксационные музыкальные сборники «Малыш у речки»,  «Малыш у моря», «Малыш и птички»,  «Малыш на острове»</w:t>
            </w:r>
          </w:p>
          <w:p w:rsidR="007B54C1" w:rsidRPr="007B54C1" w:rsidRDefault="007B54C1" w:rsidP="007B54C1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outlineLvl w:val="0"/>
              <w:rPr>
                <w:b w:val="0"/>
                <w:bCs w:val="0"/>
                <w:sz w:val="28"/>
                <w:szCs w:val="28"/>
              </w:rPr>
            </w:pPr>
            <w:r w:rsidRPr="007B54C1">
              <w:rPr>
                <w:b w:val="0"/>
                <w:color w:val="000000"/>
                <w:sz w:val="28"/>
                <w:szCs w:val="28"/>
              </w:rPr>
              <w:t>Музыка для медитаций «Мы вместе»,  «</w:t>
            </w:r>
            <w:proofErr w:type="spellStart"/>
            <w:r w:rsidRPr="007B54C1">
              <w:rPr>
                <w:b w:val="0"/>
                <w:color w:val="000000"/>
                <w:sz w:val="28"/>
                <w:szCs w:val="28"/>
              </w:rPr>
              <w:t>Антистресс</w:t>
            </w:r>
            <w:proofErr w:type="spellEnd"/>
            <w:r w:rsidRPr="007B54C1">
              <w:rPr>
                <w:b w:val="0"/>
                <w:color w:val="000000"/>
                <w:sz w:val="28"/>
                <w:szCs w:val="28"/>
              </w:rPr>
              <w:t>»,  «Мне это по плечу»</w:t>
            </w:r>
          </w:p>
        </w:tc>
      </w:tr>
    </w:tbl>
    <w:p w:rsidR="0079499D" w:rsidRPr="007B54C1" w:rsidRDefault="0079499D" w:rsidP="007B5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9499D" w:rsidRPr="007B54C1" w:rsidSect="007B54C1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0255F"/>
    <w:multiLevelType w:val="hybridMultilevel"/>
    <w:tmpl w:val="EA4CE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AE18D4"/>
    <w:multiLevelType w:val="hybridMultilevel"/>
    <w:tmpl w:val="9D58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1514CA"/>
    <w:rsid w:val="002605C3"/>
    <w:rsid w:val="00406D9F"/>
    <w:rsid w:val="004C6B9B"/>
    <w:rsid w:val="005331B0"/>
    <w:rsid w:val="00711B66"/>
    <w:rsid w:val="0079499D"/>
    <w:rsid w:val="007B54C1"/>
    <w:rsid w:val="007F06CC"/>
    <w:rsid w:val="00A03831"/>
    <w:rsid w:val="00C45E06"/>
    <w:rsid w:val="00D843E8"/>
    <w:rsid w:val="00E6216A"/>
    <w:rsid w:val="00EB2573"/>
    <w:rsid w:val="00ED1A4A"/>
    <w:rsid w:val="00EE7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73"/>
  </w:style>
  <w:style w:type="paragraph" w:styleId="1">
    <w:name w:val="heading 1"/>
    <w:basedOn w:val="a"/>
    <w:link w:val="10"/>
    <w:uiPriority w:val="9"/>
    <w:qFormat/>
    <w:rsid w:val="002605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05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semiHidden/>
    <w:unhideWhenUsed/>
    <w:rsid w:val="002605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4E1B1kve5yo" TargetMode="External"/><Relationship Id="rId18" Type="http://schemas.openxmlformats.org/officeDocument/2006/relationships/hyperlink" Target="https://www.youtube.com/watch?v=gIibXWdPFWQ" TargetMode="External"/><Relationship Id="rId26" Type="http://schemas.openxmlformats.org/officeDocument/2006/relationships/hyperlink" Target="https://www.youtube.com/watch?v=lQei7-Wy9yk" TargetMode="External"/><Relationship Id="rId39" Type="http://schemas.openxmlformats.org/officeDocument/2006/relationships/hyperlink" Target="https://www.youtube.com/watch?v=9mSxMfavu8k" TargetMode="External"/><Relationship Id="rId21" Type="http://schemas.openxmlformats.org/officeDocument/2006/relationships/hyperlink" Target="https://www.youtube.com/watch?v=AmHlZU8AqEg" TargetMode="External"/><Relationship Id="rId34" Type="http://schemas.openxmlformats.org/officeDocument/2006/relationships/hyperlink" Target="https://www.youtube.com/watch?v=zlILZzAgeWQ" TargetMode="External"/><Relationship Id="rId42" Type="http://schemas.openxmlformats.org/officeDocument/2006/relationships/hyperlink" Target="https://www.youtube.com/watch?v=qw1jZb1xYK4&amp;t=37s" TargetMode="External"/><Relationship Id="rId47" Type="http://schemas.openxmlformats.org/officeDocument/2006/relationships/hyperlink" Target="https://www.youtube.com/watch?v=Vz6BJFlRVtw" TargetMode="External"/><Relationship Id="rId50" Type="http://schemas.openxmlformats.org/officeDocument/2006/relationships/hyperlink" Target="https://www.youtube.com/watch?v=hTjN1uY0z78" TargetMode="External"/><Relationship Id="rId55" Type="http://schemas.openxmlformats.org/officeDocument/2006/relationships/hyperlink" Target="https://www.youtube.com/watch?v=HY2KBJySEpk" TargetMode="External"/><Relationship Id="rId7" Type="http://schemas.openxmlformats.org/officeDocument/2006/relationships/hyperlink" Target="https://www.youtube.com/watch?v=2Gja8jmTYJM" TargetMode="External"/><Relationship Id="rId12" Type="http://schemas.openxmlformats.org/officeDocument/2006/relationships/hyperlink" Target="https://www.youtube.com/watch?v=s9pxouRT08E" TargetMode="External"/><Relationship Id="rId17" Type="http://schemas.openxmlformats.org/officeDocument/2006/relationships/hyperlink" Target="https://www.youtube.com/watch?v=YLLrPNcS-_M" TargetMode="External"/><Relationship Id="rId25" Type="http://schemas.openxmlformats.org/officeDocument/2006/relationships/hyperlink" Target="https://www.youtube.com/watch?v=0tf-n4xLnm8" TargetMode="External"/><Relationship Id="rId33" Type="http://schemas.openxmlformats.org/officeDocument/2006/relationships/hyperlink" Target="https://www.youtube.com/watch?v=5uaYz2QkQ_Q" TargetMode="External"/><Relationship Id="rId38" Type="http://schemas.openxmlformats.org/officeDocument/2006/relationships/hyperlink" Target="https://www.youtube.com/watch?v=Xtgo0cPFs58" TargetMode="External"/><Relationship Id="rId46" Type="http://schemas.openxmlformats.org/officeDocument/2006/relationships/hyperlink" Target="https://www.youtube.com/watch?v=GTcaoYwcCn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5O0GSalEXMg" TargetMode="External"/><Relationship Id="rId20" Type="http://schemas.openxmlformats.org/officeDocument/2006/relationships/hyperlink" Target="https://www.youtube.com/watch?v=OeuZyDwpm1M" TargetMode="External"/><Relationship Id="rId29" Type="http://schemas.openxmlformats.org/officeDocument/2006/relationships/hyperlink" Target="https://www.youtube.com/watch?v=vrsAUtJUasQ" TargetMode="External"/><Relationship Id="rId41" Type="http://schemas.openxmlformats.org/officeDocument/2006/relationships/hyperlink" Target="https://www.youtube.com/watch?v=cgRJkqUDOsY" TargetMode="External"/><Relationship Id="rId54" Type="http://schemas.openxmlformats.org/officeDocument/2006/relationships/hyperlink" Target="https://www.youtube.com/watch?v=P42MAJpQdS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3LzuAkfenM" TargetMode="External"/><Relationship Id="rId11" Type="http://schemas.openxmlformats.org/officeDocument/2006/relationships/hyperlink" Target="https://www.youtube.com/watch?v=ONB9StkIRB4" TargetMode="External"/><Relationship Id="rId24" Type="http://schemas.openxmlformats.org/officeDocument/2006/relationships/hyperlink" Target="https://www.youtube.com/watch?v=QYCcfOwGf58" TargetMode="External"/><Relationship Id="rId32" Type="http://schemas.openxmlformats.org/officeDocument/2006/relationships/hyperlink" Target="https://www.youtube.com/watch?v=bzjtf3YCDfE" TargetMode="External"/><Relationship Id="rId37" Type="http://schemas.openxmlformats.org/officeDocument/2006/relationships/hyperlink" Target="https://www.youtube.com/watch?v=0bCoODm5tzM" TargetMode="External"/><Relationship Id="rId40" Type="http://schemas.openxmlformats.org/officeDocument/2006/relationships/hyperlink" Target="https://www.youtube.com/watch?v=I0g6Xp5u75U" TargetMode="External"/><Relationship Id="rId45" Type="http://schemas.openxmlformats.org/officeDocument/2006/relationships/hyperlink" Target="https://www.youtube.com/watch?v=0HA5Uupt8kg" TargetMode="External"/><Relationship Id="rId53" Type="http://schemas.openxmlformats.org/officeDocument/2006/relationships/hyperlink" Target="https://www.youtube.com/watch?v=KEtMIxRq8QY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www.youtube.com/watch?v=w7I_uOIxCsE" TargetMode="External"/><Relationship Id="rId15" Type="http://schemas.openxmlformats.org/officeDocument/2006/relationships/hyperlink" Target="https://www.youtube.com/watch?v=HEInbh00sZw" TargetMode="External"/><Relationship Id="rId23" Type="http://schemas.openxmlformats.org/officeDocument/2006/relationships/hyperlink" Target="https://www.youtube.com/watch?v=-QKXwA185Qk" TargetMode="External"/><Relationship Id="rId28" Type="http://schemas.openxmlformats.org/officeDocument/2006/relationships/hyperlink" Target="https://www.youtube.com/watch?v=FA3ALZJz2do" TargetMode="External"/><Relationship Id="rId36" Type="http://schemas.openxmlformats.org/officeDocument/2006/relationships/hyperlink" Target="https://www.youtube.com/watch?v=fZtQTzNGGHo" TargetMode="External"/><Relationship Id="rId49" Type="http://schemas.openxmlformats.org/officeDocument/2006/relationships/hyperlink" Target="https://www.youtube.com/watch?v=dwTuJukey2A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www.youtube.com/watch?v=uFd2Rdo_hc0" TargetMode="External"/><Relationship Id="rId19" Type="http://schemas.openxmlformats.org/officeDocument/2006/relationships/hyperlink" Target="https://www.youtube.com/watch?v=8irVB63IwdM" TargetMode="External"/><Relationship Id="rId31" Type="http://schemas.openxmlformats.org/officeDocument/2006/relationships/hyperlink" Target="https://www.youtube.com/watch?v=gxG8aA_7soY" TargetMode="External"/><Relationship Id="rId44" Type="http://schemas.openxmlformats.org/officeDocument/2006/relationships/hyperlink" Target="https://www.youtube.com/watch?v=ZgwIeg9CP70" TargetMode="External"/><Relationship Id="rId52" Type="http://schemas.openxmlformats.org/officeDocument/2006/relationships/hyperlink" Target="https://www.youtube.com/watch?v=9VQHWFkXV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5vSCY4-bR4" TargetMode="External"/><Relationship Id="rId14" Type="http://schemas.openxmlformats.org/officeDocument/2006/relationships/hyperlink" Target="https://www.youtube.com/watch?v=hXMakQ9vdyc" TargetMode="External"/><Relationship Id="rId22" Type="http://schemas.openxmlformats.org/officeDocument/2006/relationships/hyperlink" Target="https://www.youtube.com/watch?v=x1d_wHbPSZc" TargetMode="External"/><Relationship Id="rId27" Type="http://schemas.openxmlformats.org/officeDocument/2006/relationships/hyperlink" Target="https://www.youtube.com/watch?v=XoAdUFJvlyc" TargetMode="External"/><Relationship Id="rId30" Type="http://schemas.openxmlformats.org/officeDocument/2006/relationships/hyperlink" Target="https://www.youtube.com/watch?v=ag9OS295TSE" TargetMode="External"/><Relationship Id="rId35" Type="http://schemas.openxmlformats.org/officeDocument/2006/relationships/hyperlink" Target="https://www.youtube.com/watch?v=UlAOwiJfD1c" TargetMode="External"/><Relationship Id="rId43" Type="http://schemas.openxmlformats.org/officeDocument/2006/relationships/hyperlink" Target="https://www.youtube.com/watch?v=sBoA4cYv6ws" TargetMode="External"/><Relationship Id="rId48" Type="http://schemas.openxmlformats.org/officeDocument/2006/relationships/hyperlink" Target="https://www.youtube.com/watch?v=YNjn-XY3wyU" TargetMode="External"/><Relationship Id="rId56" Type="http://schemas.openxmlformats.org/officeDocument/2006/relationships/hyperlink" Target="https://www.youtube.com/watch?v=YjhXaSw9QaY" TargetMode="External"/><Relationship Id="rId8" Type="http://schemas.openxmlformats.org/officeDocument/2006/relationships/hyperlink" Target="https://www.youtube.com/watch?v=2GD7f9AyMBI" TargetMode="External"/><Relationship Id="rId51" Type="http://schemas.openxmlformats.org/officeDocument/2006/relationships/hyperlink" Target="https://www.youtube.com/watch?v=FsKgoy0vMY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2018-09-27T06:48:00Z</dcterms:created>
  <dcterms:modified xsi:type="dcterms:W3CDTF">2018-10-10T06:36:00Z</dcterms:modified>
</cp:coreProperties>
</file>